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DAV. PUBLIC SCHOOL SECTOR 16 ROURKELA- 03</w:t>
      </w:r>
    </w:p>
    <w:p>
      <w:pPr>
        <w:pStyle w:val="style0"/>
        <w:jc w:val="center"/>
        <w:rPr>
          <w:b/>
          <w:bCs/>
        </w:rPr>
      </w:pPr>
      <w:r>
        <w:rPr>
          <w:b/>
          <w:bCs/>
          <w:lang w:val="en-US"/>
        </w:rPr>
        <w:t>HOLIDAY HOMEWORK LKG (2021-2022)</w:t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t>English-: read a and b sound  story and practice writing small a and b</w:t>
      </w: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t xml:space="preserve">Maths -: practice writing numbers 1 to 20 </w:t>
      </w: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t>Evs -: practice speaking 5 lines about myself and my family</w:t>
      </w: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t>Hindi -: book reading and picture reading everyday. Picture of letter  अ to घ everyday. Draw picture of each letter (one) and colour it and practice writing 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72</Words>
  <Characters>333</Characters>
  <Application>WPS Office</Application>
  <Paragraphs>7</Paragraphs>
  <CharactersWithSpaces>402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2021-05-24T11:13:58Z</dcterms:created>
  <dc:creator>vivo 1901</dc:creator>
  <lastModifiedBy>vivo 1901</lastModifiedBy>
  <dcterms:modified xsi:type="dcterms:W3CDTF">2021-05-24T11:18:47Z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